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8"/>
        <w:gridCol w:w="1805"/>
        <w:gridCol w:w="1104"/>
        <w:gridCol w:w="1094"/>
        <w:gridCol w:w="1162"/>
        <w:gridCol w:w="1272"/>
        <w:gridCol w:w="1349"/>
        <w:gridCol w:w="1128"/>
        <w:gridCol w:w="787"/>
        <w:gridCol w:w="806"/>
        <w:gridCol w:w="878"/>
        <w:gridCol w:w="850"/>
        <w:gridCol w:w="701"/>
        <w:gridCol w:w="1022"/>
      </w:tblGrid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1507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650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val="ru" w:eastAsia="ru-RU"/>
              </w:rPr>
              <w:t>1 ДЕНЬ</w:t>
            </w:r>
          </w:p>
        </w:tc>
      </w:tr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1507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63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" w:eastAsia="ru-RU"/>
              </w:rPr>
              <w:t>Комплексный обед</w:t>
            </w:r>
          </w:p>
        </w:tc>
      </w:tr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trHeight w:val="1022"/>
        </w:trPr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54" w:lineRule="exact"/>
              <w:ind w:right="26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5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Наименование блюд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Масса, г</w:t>
            </w: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8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Пищевые вещества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50" w:lineRule="exact"/>
              <w:ind w:left="4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Энергети</w:t>
            </w: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softHyphen/>
              <w:t>ческая ценность, ккал</w:t>
            </w: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Витамины, мг</w:t>
            </w:r>
          </w:p>
        </w:tc>
        <w:tc>
          <w:tcPr>
            <w:tcW w:w="3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Минеральные вещества, мг</w:t>
            </w:r>
          </w:p>
        </w:tc>
      </w:tr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1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Б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У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Bi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С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Р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ru-RU"/>
              </w:rPr>
              <w:t>Mg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Fe</w:t>
            </w:r>
          </w:p>
        </w:tc>
      </w:tr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right="26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11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Рисовый молочный суп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</w:tr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right="26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11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Чай с сахаром 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0,14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24,76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94,2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4,29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0,6</w:t>
            </w:r>
          </w:p>
        </w:tc>
      </w:tr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50" w:lineRule="exact"/>
              <w:ind w:right="26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Чурек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30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2,88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0,35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17,74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85,63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0,05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7,47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26,08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4,97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0,38</w:t>
            </w:r>
          </w:p>
        </w:tc>
      </w:tr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50" w:lineRule="exact"/>
              <w:ind w:right="26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11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Вафли 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</w:tr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" w:eastAsia="ru-RU"/>
              </w:rPr>
              <w:t>ИТОГО: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" w:eastAsia="ru-RU"/>
              </w:rPr>
              <w:t>37,12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" w:eastAsia="ru-RU"/>
              </w:rPr>
              <w:t>41,69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" w:eastAsia="ru-RU"/>
              </w:rPr>
              <w:t>115,52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" w:eastAsia="ru-RU"/>
              </w:rPr>
              <w:t>820,03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</w:tr>
    </w:tbl>
    <w:p w:rsidR="00151108" w:rsidRDefault="00151108"/>
    <w:tbl>
      <w:tblPr>
        <w:tblW w:w="15085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"/>
        <w:gridCol w:w="1098"/>
        <w:gridCol w:w="29"/>
        <w:gridCol w:w="1765"/>
        <w:gridCol w:w="24"/>
        <w:gridCol w:w="1098"/>
        <w:gridCol w:w="15"/>
        <w:gridCol w:w="1078"/>
        <w:gridCol w:w="15"/>
        <w:gridCol w:w="1146"/>
        <w:gridCol w:w="19"/>
        <w:gridCol w:w="1252"/>
        <w:gridCol w:w="14"/>
        <w:gridCol w:w="1339"/>
        <w:gridCol w:w="9"/>
        <w:gridCol w:w="1132"/>
        <w:gridCol w:w="9"/>
        <w:gridCol w:w="769"/>
        <w:gridCol w:w="18"/>
        <w:gridCol w:w="798"/>
        <w:gridCol w:w="8"/>
        <w:gridCol w:w="883"/>
        <w:gridCol w:w="845"/>
        <w:gridCol w:w="706"/>
        <w:gridCol w:w="993"/>
        <w:gridCol w:w="7"/>
      </w:tblGrid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gridBefore w:val="1"/>
          <w:wBefore w:w="15" w:type="dxa"/>
          <w:trHeight w:val="433"/>
        </w:trPr>
        <w:tc>
          <w:tcPr>
            <w:tcW w:w="1507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720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val="ru" w:eastAsia="ru-RU"/>
              </w:rPr>
              <w:t>2 ДЕНЬ</w:t>
            </w:r>
          </w:p>
        </w:tc>
      </w:tr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gridBefore w:val="1"/>
          <w:wBefore w:w="15" w:type="dxa"/>
          <w:trHeight w:val="326"/>
        </w:trPr>
        <w:tc>
          <w:tcPr>
            <w:tcW w:w="1507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63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" w:eastAsia="ru-RU"/>
              </w:rPr>
              <w:t>Комплексный обед</w:t>
            </w:r>
          </w:p>
        </w:tc>
      </w:tr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gridBefore w:val="1"/>
          <w:wBefore w:w="15" w:type="dxa"/>
          <w:trHeight w:val="250"/>
        </w:trPr>
        <w:tc>
          <w:tcPr>
            <w:tcW w:w="1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54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№ ре</w:t>
            </w: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softHyphen/>
              <w:t>цептуры</w:t>
            </w:r>
          </w:p>
        </w:tc>
        <w:tc>
          <w:tcPr>
            <w:tcW w:w="17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Наименование блюд</w:t>
            </w:r>
          </w:p>
        </w:tc>
        <w:tc>
          <w:tcPr>
            <w:tcW w:w="11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Масса, г</w:t>
            </w:r>
          </w:p>
        </w:tc>
        <w:tc>
          <w:tcPr>
            <w:tcW w:w="35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8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Пищевые вещества</w:t>
            </w:r>
          </w:p>
        </w:tc>
        <w:tc>
          <w:tcPr>
            <w:tcW w:w="13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Энергети</w:t>
            </w: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softHyphen/>
              <w:t>ческая ценность, ккал</w:t>
            </w:r>
          </w:p>
        </w:tc>
        <w:tc>
          <w:tcPr>
            <w:tcW w:w="2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Витамины, мг</w:t>
            </w:r>
          </w:p>
        </w:tc>
        <w:tc>
          <w:tcPr>
            <w:tcW w:w="34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Минеральные вещества, мг</w:t>
            </w:r>
          </w:p>
        </w:tc>
      </w:tr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gridBefore w:val="1"/>
          <w:wBefore w:w="15" w:type="dxa"/>
          <w:trHeight w:val="768"/>
        </w:trPr>
        <w:tc>
          <w:tcPr>
            <w:tcW w:w="112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7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11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Б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Ж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У</w:t>
            </w:r>
          </w:p>
        </w:tc>
        <w:tc>
          <w:tcPr>
            <w:tcW w:w="13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Bi</w:t>
            </w: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А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С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Са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Р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Mg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Fe</w:t>
            </w:r>
          </w:p>
        </w:tc>
      </w:tr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gridBefore w:val="1"/>
          <w:wBefore w:w="15" w:type="dxa"/>
          <w:trHeight w:val="518"/>
        </w:trPr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5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 xml:space="preserve">Каша гречневая молочная 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150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val="ru" w:eastAsia="ru-RU"/>
              </w:rPr>
              <w:t>7,46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5,61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20,78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230,45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0,28</w:t>
            </w: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0,045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12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150,6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218,4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52,7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2,6</w:t>
            </w:r>
          </w:p>
        </w:tc>
      </w:tr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gridBefore w:val="1"/>
          <w:wBefore w:w="15" w:type="dxa"/>
          <w:trHeight w:val="518"/>
        </w:trPr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Чай с сахаром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200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val="ru" w:eastAsia="ru-RU"/>
              </w:rPr>
              <w:t>1,04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26,69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107,44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0,41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41,14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29,2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22,96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0,68</w:t>
            </w:r>
          </w:p>
        </w:tc>
      </w:tr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gridBefore w:val="1"/>
          <w:wBefore w:w="15" w:type="dxa"/>
          <w:trHeight w:val="514"/>
        </w:trPr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54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Чурек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30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val="ru" w:eastAsia="ru-RU"/>
              </w:rPr>
              <w:t>2,88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0,35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17,74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85,63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</w:tr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gridBefore w:val="1"/>
          <w:wBefore w:w="15" w:type="dxa"/>
          <w:trHeight w:val="514"/>
        </w:trPr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5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Пряник пром. производства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50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val="ru" w:eastAsia="ru-RU"/>
              </w:rPr>
              <w:t>2,2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1,45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38,55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166,5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</w:tr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gridBefore w:val="1"/>
          <w:wBefore w:w="15" w:type="dxa"/>
          <w:trHeight w:val="312"/>
        </w:trPr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" w:eastAsia="ru-RU"/>
              </w:rPr>
              <w:t>ИТОГО: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" w:eastAsia="ru-RU"/>
              </w:rPr>
              <w:t>27,71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" w:eastAsia="ru-RU"/>
              </w:rPr>
              <w:t>22,02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" w:eastAsia="ru-RU"/>
              </w:rPr>
              <w:t>143,03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" w:eastAsia="ru-RU"/>
              </w:rPr>
              <w:t>895,49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</w:tr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1129"/>
        </w:trPr>
        <w:tc>
          <w:tcPr>
            <w:tcW w:w="15078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Default="00151108" w:rsidP="00151108">
            <w:pPr>
              <w:spacing w:after="0" w:line="240" w:lineRule="auto"/>
              <w:ind w:left="640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0"/>
                <w:sz w:val="27"/>
                <w:szCs w:val="27"/>
                <w:lang w:val="ru" w:eastAsia="ru-RU"/>
              </w:rPr>
            </w:pPr>
          </w:p>
          <w:p w:rsidR="00151108" w:rsidRPr="00151108" w:rsidRDefault="00151108" w:rsidP="00151108">
            <w:pPr>
              <w:spacing w:after="0" w:line="240" w:lineRule="auto"/>
              <w:ind w:left="640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0"/>
                <w:sz w:val="27"/>
                <w:szCs w:val="27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0"/>
                <w:sz w:val="27"/>
                <w:szCs w:val="27"/>
                <w:lang w:val="ru" w:eastAsia="ru-RU"/>
              </w:rPr>
              <w:t>ЗДЕНЬ</w:t>
            </w:r>
          </w:p>
        </w:tc>
      </w:tr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269"/>
        </w:trPr>
        <w:tc>
          <w:tcPr>
            <w:tcW w:w="15078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6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Комплексный обед</w:t>
            </w:r>
          </w:p>
        </w:tc>
      </w:tr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269"/>
        </w:trPr>
        <w:tc>
          <w:tcPr>
            <w:tcW w:w="11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54" w:lineRule="exact"/>
              <w:ind w:right="24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№ ре</w:t>
            </w: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softHyphen/>
              <w:t>цептуры</w:t>
            </w:r>
          </w:p>
        </w:tc>
        <w:tc>
          <w:tcPr>
            <w:tcW w:w="17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5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Наименование блюд</w:t>
            </w:r>
          </w:p>
        </w:tc>
        <w:tc>
          <w:tcPr>
            <w:tcW w:w="11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Масса, г</w:t>
            </w:r>
          </w:p>
        </w:tc>
        <w:tc>
          <w:tcPr>
            <w:tcW w:w="3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8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Пищевые вещества</w:t>
            </w:r>
          </w:p>
        </w:tc>
        <w:tc>
          <w:tcPr>
            <w:tcW w:w="13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5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Энергети</w:t>
            </w: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softHyphen/>
              <w:t>ческая ценность, ккал</w:t>
            </w:r>
          </w:p>
        </w:tc>
        <w:tc>
          <w:tcPr>
            <w:tcW w:w="27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Витамины, мг</w:t>
            </w:r>
          </w:p>
        </w:tc>
        <w:tc>
          <w:tcPr>
            <w:tcW w:w="3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Минеральные вещества, мг</w:t>
            </w:r>
          </w:p>
        </w:tc>
      </w:tr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768"/>
        </w:trPr>
        <w:tc>
          <w:tcPr>
            <w:tcW w:w="111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79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12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right="36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Б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right="42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Ж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right="46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У</w:t>
            </w:r>
          </w:p>
        </w:tc>
        <w:tc>
          <w:tcPr>
            <w:tcW w:w="135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Bi</w:t>
            </w:r>
          </w:p>
        </w:tc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А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right="24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С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right="26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Са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right="26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Р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Mg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right="34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Fe</w:t>
            </w:r>
          </w:p>
        </w:tc>
      </w:tr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269"/>
        </w:trPr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right="24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1108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 xml:space="preserve">Молочный </w:t>
            </w:r>
            <w:r w:rsidRPr="001511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 с макаронами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150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right="36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3,6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right="42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5,85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right="46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28,35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180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0,045</w:t>
            </w:r>
          </w:p>
        </w:tc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0,045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right="24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0,113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right="26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1,755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right="26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89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27,98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right="34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0,765</w:t>
            </w:r>
          </w:p>
        </w:tc>
      </w:tr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514"/>
        </w:trPr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right="24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5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 xml:space="preserve">Чай с сахаром 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200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right="36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0,2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right="42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0,2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right="46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22,3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110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right="24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0,02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right="26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12,0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right="26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2,4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right="34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0,8</w:t>
            </w:r>
          </w:p>
        </w:tc>
      </w:tr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528"/>
        </w:trPr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54" w:lineRule="exact"/>
              <w:ind w:right="24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Чурек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40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right="36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3,84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right="42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0,47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right="46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23,65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114,17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0,067</w:t>
            </w:r>
          </w:p>
        </w:tc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right="24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" w:eastAsia="ru-RU"/>
              </w:rPr>
              <w:t>ю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right="26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12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right="26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28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right="34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0,5</w:t>
            </w:r>
          </w:p>
        </w:tc>
      </w:tr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528"/>
        </w:trPr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54" w:lineRule="exact"/>
              <w:ind w:right="24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11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Конфеты 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right="36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right="42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right="46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right="4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right="24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" w:eastAsia="ru-RU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right="26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right="26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right="34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</w:tr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trHeight w:val="307"/>
        </w:trPr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ИТОГО: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right="36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" w:eastAsia="ru-RU"/>
              </w:rPr>
              <w:t>40,41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right="42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" w:eastAsia="ru-RU"/>
              </w:rPr>
              <w:t>22,14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right="46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" w:eastAsia="ru-RU"/>
              </w:rPr>
              <w:t>87,01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" w:eastAsia="ru-RU"/>
              </w:rPr>
              <w:t>728,26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</w:tr>
    </w:tbl>
    <w:tbl>
      <w:tblPr>
        <w:tblpPr w:leftFromText="180" w:rightFromText="180" w:vertAnchor="text" w:horzAnchor="margin" w:tblpY="736"/>
        <w:tblW w:w="150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9"/>
        <w:gridCol w:w="1800"/>
        <w:gridCol w:w="1114"/>
        <w:gridCol w:w="1094"/>
        <w:gridCol w:w="1157"/>
        <w:gridCol w:w="1282"/>
        <w:gridCol w:w="1344"/>
        <w:gridCol w:w="1138"/>
        <w:gridCol w:w="782"/>
        <w:gridCol w:w="806"/>
        <w:gridCol w:w="883"/>
        <w:gridCol w:w="850"/>
        <w:gridCol w:w="696"/>
        <w:gridCol w:w="1013"/>
      </w:tblGrid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trHeight w:val="559"/>
        </w:trPr>
        <w:tc>
          <w:tcPr>
            <w:tcW w:w="150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720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val="ru" w:eastAsia="ru-RU"/>
              </w:rPr>
              <w:t>4 ДЕНЬ</w:t>
            </w:r>
          </w:p>
        </w:tc>
      </w:tr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150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66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Комплексный обед</w:t>
            </w:r>
          </w:p>
        </w:tc>
      </w:tr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№ ре</w:t>
            </w: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softHyphen/>
              <w:t>цептуры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Наименование блюд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8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Пищевые вещества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50" w:lineRule="exact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Энергети</w:t>
            </w: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softHyphen/>
              <w:t>ческая ценность, ккал</w:t>
            </w:r>
          </w:p>
        </w:tc>
        <w:tc>
          <w:tcPr>
            <w:tcW w:w="2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Витамины, мг</w:t>
            </w:r>
          </w:p>
        </w:tc>
        <w:tc>
          <w:tcPr>
            <w:tcW w:w="3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Минеральные вещества, мг</w:t>
            </w:r>
          </w:p>
        </w:tc>
      </w:tr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trHeight w:val="773"/>
        </w:trPr>
        <w:tc>
          <w:tcPr>
            <w:tcW w:w="11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1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Б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Ж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У</w:t>
            </w:r>
          </w:p>
        </w:tc>
        <w:tc>
          <w:tcPr>
            <w:tcW w:w="13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В,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С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Р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Mg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Fe</w:t>
            </w:r>
          </w:p>
        </w:tc>
      </w:tr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trHeight w:val="768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50" w:lineRule="exact"/>
              <w:ind w:left="300" w:firstLine="2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 xml:space="preserve">Каша </w:t>
            </w: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молочная </w:t>
            </w: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пшеничная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4,95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3,28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26,45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160,28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0,11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0,02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1,22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121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0,03 :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2.43</w:t>
            </w:r>
          </w:p>
        </w:tc>
      </w:tr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5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Чай с сахаром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0,78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20,02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80,58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0,01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1,08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3,6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0,18</w:t>
            </w:r>
          </w:p>
        </w:tc>
      </w:tr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    </w:t>
            </w: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Чурек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2,64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0,48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13,36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69,6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color w:val="000000"/>
                <w:sz w:val="10"/>
                <w:szCs w:val="10"/>
                <w:lang w:val="ru" w:eastAsia="ru-RU"/>
              </w:rPr>
            </w:pPr>
          </w:p>
        </w:tc>
      </w:tr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     Печенье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color w:val="000000"/>
                <w:sz w:val="10"/>
                <w:szCs w:val="10"/>
                <w:lang w:val="ru" w:eastAsia="ru-RU"/>
              </w:rPr>
            </w:pPr>
          </w:p>
        </w:tc>
      </w:tr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" w:eastAsia="ru-RU"/>
              </w:rPr>
              <w:t>29,31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" w:eastAsia="ru-RU"/>
              </w:rPr>
              <w:t>23,24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" w:eastAsia="ru-RU"/>
              </w:rPr>
              <w:t>97,31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" w:eastAsia="ru-RU"/>
              </w:rPr>
              <w:t>718,75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color w:val="000000"/>
                <w:sz w:val="10"/>
                <w:szCs w:val="10"/>
                <w:lang w:val="ru" w:eastAsia="ru-RU"/>
              </w:rPr>
            </w:pPr>
          </w:p>
        </w:tc>
      </w:tr>
    </w:tbl>
    <w:p w:rsidR="00151108" w:rsidRDefault="00151108"/>
    <w:p w:rsidR="00151108" w:rsidRDefault="00151108"/>
    <w:p w:rsidR="00151108" w:rsidRDefault="00151108" w:rsidP="00151108"/>
    <w:p w:rsidR="00151108" w:rsidRDefault="00151108" w:rsidP="00151108"/>
    <w:p w:rsidR="00151108" w:rsidRDefault="00151108" w:rsidP="00151108"/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4"/>
        <w:gridCol w:w="1171"/>
        <w:gridCol w:w="1262"/>
        <w:gridCol w:w="1354"/>
        <w:gridCol w:w="1133"/>
        <w:gridCol w:w="792"/>
        <w:gridCol w:w="816"/>
        <w:gridCol w:w="874"/>
        <w:gridCol w:w="845"/>
        <w:gridCol w:w="701"/>
        <w:gridCol w:w="1022"/>
      </w:tblGrid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trHeight w:val="558"/>
        </w:trPr>
        <w:tc>
          <w:tcPr>
            <w:tcW w:w="1509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72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val="ru" w:eastAsia="ru-RU"/>
              </w:rPr>
              <w:t>5 ДЕНЬ</w:t>
            </w:r>
          </w:p>
        </w:tc>
      </w:tr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1509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66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Комплексный обед</w:t>
            </w:r>
          </w:p>
        </w:tc>
      </w:tr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54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№ ре</w:t>
            </w: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Наименование блюд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Масса, г</w:t>
            </w:r>
          </w:p>
        </w:tc>
        <w:tc>
          <w:tcPr>
            <w:tcW w:w="3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8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Энергети</w:t>
            </w: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softHyphen/>
              <w:t>ческая ценность, ккал</w:t>
            </w:r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Витамины, мг</w:t>
            </w:r>
          </w:p>
        </w:tc>
        <w:tc>
          <w:tcPr>
            <w:tcW w:w="3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Минеральные вещества, мг</w:t>
            </w:r>
          </w:p>
        </w:tc>
      </w:tr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trHeight w:val="763"/>
        </w:trPr>
        <w:tc>
          <w:tcPr>
            <w:tcW w:w="11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8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1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Б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Ж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Bi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Са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Р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Mg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Fe</w:t>
            </w:r>
          </w:p>
        </w:tc>
      </w:tr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5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Макароны отварные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5,52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4,52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26,45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168,45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0,08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28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6,48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9,56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23,16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1,48</w:t>
            </w:r>
          </w:p>
        </w:tc>
      </w:tr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trHeight w:val="51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11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Чай с сахаром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0,2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0,2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22,3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110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0,02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12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2,4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0,8</w:t>
            </w:r>
          </w:p>
        </w:tc>
      </w:tr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trHeight w:val="51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Чурек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3,84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0,47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23,65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114,17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0,067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9,69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34,77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6,63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0,51</w:t>
            </w:r>
          </w:p>
        </w:tc>
      </w:tr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trHeight w:val="51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11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Вафли 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</w:tr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ИТОГО: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28,69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29,26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96,48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806,22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</w:tr>
    </w:tbl>
    <w:p w:rsidR="00151108" w:rsidRDefault="00151108" w:rsidP="00151108"/>
    <w:tbl>
      <w:tblPr>
        <w:tblpPr w:leftFromText="180" w:rightFromText="180" w:vertAnchor="text" w:horzAnchor="margin" w:tblpY="-260"/>
        <w:tblW w:w="150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8"/>
        <w:gridCol w:w="1800"/>
        <w:gridCol w:w="1118"/>
        <w:gridCol w:w="1085"/>
        <w:gridCol w:w="1166"/>
        <w:gridCol w:w="1272"/>
        <w:gridCol w:w="1354"/>
        <w:gridCol w:w="1133"/>
        <w:gridCol w:w="787"/>
        <w:gridCol w:w="816"/>
        <w:gridCol w:w="883"/>
        <w:gridCol w:w="840"/>
        <w:gridCol w:w="701"/>
        <w:gridCol w:w="1013"/>
      </w:tblGrid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1508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72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val="ru" w:eastAsia="ru-RU"/>
              </w:rPr>
              <w:t>6 ДЕНЬ</w:t>
            </w:r>
          </w:p>
        </w:tc>
      </w:tr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1508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63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" w:eastAsia="ru-RU"/>
              </w:rPr>
              <w:t>Комплексный обед</w:t>
            </w:r>
          </w:p>
        </w:tc>
      </w:tr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50" w:lineRule="exact"/>
              <w:ind w:right="32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Наименование блюд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Масса, г</w:t>
            </w:r>
          </w:p>
        </w:tc>
        <w:tc>
          <w:tcPr>
            <w:tcW w:w="3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8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Энергети</w:t>
            </w: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softHyphen/>
              <w:t>ческая ценность, ккал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Витамины, мг</w:t>
            </w:r>
          </w:p>
        </w:tc>
        <w:tc>
          <w:tcPr>
            <w:tcW w:w="34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Минеральные вещества, мг</w:t>
            </w:r>
          </w:p>
        </w:tc>
      </w:tr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trHeight w:val="754"/>
        </w:trPr>
        <w:tc>
          <w:tcPr>
            <w:tcW w:w="1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Bi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С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Са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Р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Mg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Fe</w:t>
            </w:r>
          </w:p>
        </w:tc>
      </w:tr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trHeight w:val="51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50" w:lineRule="exact"/>
              <w:ind w:right="32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11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Рисовый молочный суп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11,9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9,76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2,87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101,5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0,17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1,28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24,36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194,69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26,01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2,32</w:t>
            </w:r>
          </w:p>
        </w:tc>
      </w:tr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50" w:lineRule="exact"/>
              <w:ind w:right="32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11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Чай с сахаром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200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1,04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26,69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107,44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0,41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41,14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. 29,2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22,96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0,68</w:t>
            </w:r>
          </w:p>
        </w:tc>
      </w:tr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11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Чурек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40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2,64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0,48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13,36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69,6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</w:tr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11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Пряники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        50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0,44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0,34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10,38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47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0,06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10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12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28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8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0,5</w:t>
            </w:r>
          </w:p>
        </w:tc>
      </w:tr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" w:eastAsia="ru-RU"/>
              </w:rPr>
              <w:t>ИТОГО: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" w:eastAsia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"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"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"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</w:tr>
    </w:tbl>
    <w:p w:rsidR="00151108" w:rsidRDefault="00151108" w:rsidP="00151108"/>
    <w:p w:rsidR="00151108" w:rsidRDefault="00151108" w:rsidP="00151108"/>
    <w:p w:rsidR="00151108" w:rsidRDefault="00151108" w:rsidP="00151108"/>
    <w:tbl>
      <w:tblPr>
        <w:tblpPr w:leftFromText="180" w:rightFromText="180" w:vertAnchor="page" w:horzAnchor="margin" w:tblpY="997"/>
        <w:tblW w:w="1509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8"/>
        <w:gridCol w:w="1800"/>
        <w:gridCol w:w="1109"/>
        <w:gridCol w:w="1094"/>
        <w:gridCol w:w="1171"/>
        <w:gridCol w:w="1267"/>
        <w:gridCol w:w="1349"/>
        <w:gridCol w:w="1142"/>
        <w:gridCol w:w="787"/>
        <w:gridCol w:w="811"/>
        <w:gridCol w:w="878"/>
        <w:gridCol w:w="845"/>
        <w:gridCol w:w="701"/>
        <w:gridCol w:w="1013"/>
      </w:tblGrid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1509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724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val="ru" w:eastAsia="ru-RU"/>
              </w:rPr>
              <w:t>7 ДЕНЬ</w:t>
            </w:r>
          </w:p>
        </w:tc>
      </w:tr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1509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63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ru" w:eastAsia="ru-RU"/>
              </w:rPr>
              <w:t>Комплексный обед</w:t>
            </w:r>
          </w:p>
        </w:tc>
      </w:tr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trHeight w:val="254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54" w:lineRule="exact"/>
              <w:ind w:right="22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№ ре</w:t>
            </w: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softHyphen/>
              <w:t>цептуры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5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Наименование блюд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Масса, г</w:t>
            </w:r>
          </w:p>
        </w:tc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8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Пищевые вещества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Энергети</w:t>
            </w: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softHyphen/>
              <w:t>ческая ценность, ккал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Витамины, мг</w:t>
            </w:r>
          </w:p>
        </w:tc>
        <w:tc>
          <w:tcPr>
            <w:tcW w:w="34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Минеральные вещества, мг</w:t>
            </w:r>
          </w:p>
        </w:tc>
      </w:tr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trHeight w:val="758"/>
        </w:trPr>
        <w:tc>
          <w:tcPr>
            <w:tcW w:w="1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Б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Ж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У</w:t>
            </w:r>
          </w:p>
        </w:tc>
        <w:tc>
          <w:tcPr>
            <w:tcW w:w="13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Bi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С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Са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Р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Mg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Fe</w:t>
            </w:r>
          </w:p>
        </w:tc>
      </w:tr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54" w:lineRule="exact"/>
              <w:ind w:right="22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 xml:space="preserve">Суп молочная гречневая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15</w:t>
            </w: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3,84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0,47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23,65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114,17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0,067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10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28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42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0,002</w:t>
            </w:r>
          </w:p>
        </w:tc>
      </w:tr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 xml:space="preserve">      Чай с сахаром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</w:t>
            </w: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1,32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0,24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6,68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34,8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</w:tr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trHeight w:val="51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5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Зефир пром. произв.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5</w:t>
            </w: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0,04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29,8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154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</w:tr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right="22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 xml:space="preserve">Чурек 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0,4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0,4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9,8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47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0,03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10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10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75,8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2,2</w:t>
            </w:r>
          </w:p>
        </w:tc>
      </w:tr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Итого: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26,55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16,49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119,32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752,06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</w:tr>
    </w:tbl>
    <w:p w:rsidR="00151108" w:rsidRDefault="00151108" w:rsidP="00151108"/>
    <w:p w:rsidR="00151108" w:rsidRDefault="00151108" w:rsidP="00151108"/>
    <w:p w:rsidR="00151108" w:rsidRDefault="00151108" w:rsidP="00151108"/>
    <w:p w:rsidR="00151108" w:rsidRDefault="00151108" w:rsidP="00151108"/>
    <w:p w:rsidR="00151108" w:rsidRDefault="00151108" w:rsidP="00151108"/>
    <w:p w:rsidR="00151108" w:rsidRDefault="00151108" w:rsidP="00151108"/>
    <w:p w:rsidR="00151108" w:rsidRDefault="00151108" w:rsidP="00151108"/>
    <w:p w:rsidR="00151108" w:rsidRPr="00151108" w:rsidRDefault="00151108" w:rsidP="00151108"/>
    <w:tbl>
      <w:tblPr>
        <w:tblpPr w:leftFromText="180" w:rightFromText="180" w:vertAnchor="text" w:horzAnchor="margin" w:tblpY="2413"/>
        <w:tblW w:w="150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8"/>
        <w:gridCol w:w="1800"/>
        <w:gridCol w:w="1118"/>
        <w:gridCol w:w="1085"/>
        <w:gridCol w:w="1166"/>
        <w:gridCol w:w="1272"/>
        <w:gridCol w:w="1354"/>
        <w:gridCol w:w="1133"/>
        <w:gridCol w:w="787"/>
        <w:gridCol w:w="816"/>
        <w:gridCol w:w="883"/>
        <w:gridCol w:w="840"/>
        <w:gridCol w:w="701"/>
        <w:gridCol w:w="1013"/>
      </w:tblGrid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1508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72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val="ru" w:eastAsia="ru-RU"/>
              </w:rPr>
              <w:lastRenderedPageBreak/>
              <w:t xml:space="preserve">8 </w:t>
            </w:r>
            <w:r w:rsidRPr="001511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val="ru" w:eastAsia="ru-RU"/>
              </w:rPr>
              <w:t>ДЕНЬ</w:t>
            </w:r>
          </w:p>
        </w:tc>
      </w:tr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1508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63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" w:eastAsia="ru-RU"/>
              </w:rPr>
              <w:t>Комплексный обед</w:t>
            </w:r>
          </w:p>
        </w:tc>
      </w:tr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50" w:lineRule="exact"/>
              <w:ind w:right="32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Наименование блюд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Масса, г</w:t>
            </w:r>
          </w:p>
        </w:tc>
        <w:tc>
          <w:tcPr>
            <w:tcW w:w="3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8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Энергети</w:t>
            </w: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softHyphen/>
              <w:t>ческая ценность, ккал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Витамины, мг</w:t>
            </w:r>
          </w:p>
        </w:tc>
        <w:tc>
          <w:tcPr>
            <w:tcW w:w="34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Минеральные вещества, мг</w:t>
            </w:r>
          </w:p>
        </w:tc>
      </w:tr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trHeight w:val="754"/>
        </w:trPr>
        <w:tc>
          <w:tcPr>
            <w:tcW w:w="1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Bi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С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Са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Р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Mg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Fe</w:t>
            </w:r>
          </w:p>
        </w:tc>
      </w:tr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trHeight w:val="51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50" w:lineRule="exact"/>
              <w:ind w:right="32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11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Рисовый молочный суп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11,9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9,76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2,87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101,5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0,17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1,28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24,36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194,69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26,01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2,32</w:t>
            </w:r>
          </w:p>
        </w:tc>
      </w:tr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50" w:lineRule="exact"/>
              <w:ind w:right="32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11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Чай с сахаром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200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1,04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26,69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107,44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0,41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41,14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. 29,2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22,96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0,68</w:t>
            </w:r>
          </w:p>
        </w:tc>
      </w:tr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11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Чурек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40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2,64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0,48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13,36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69,6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</w:tr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11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Пряники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        50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0,44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0,34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10,38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47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0,06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10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12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28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8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0,5</w:t>
            </w:r>
          </w:p>
        </w:tc>
      </w:tr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" w:eastAsia="ru-RU"/>
              </w:rPr>
              <w:t>ИТОГО: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" w:eastAsia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"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"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"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</w:tr>
    </w:tbl>
    <w:p w:rsidR="00151108" w:rsidRDefault="00151108" w:rsidP="00151108"/>
    <w:p w:rsidR="00151108" w:rsidRPr="00151108" w:rsidRDefault="00151108" w:rsidP="00151108"/>
    <w:p w:rsidR="00151108" w:rsidRPr="00151108" w:rsidRDefault="00151108" w:rsidP="00151108"/>
    <w:p w:rsidR="00151108" w:rsidRPr="00151108" w:rsidRDefault="00151108" w:rsidP="00151108"/>
    <w:p w:rsidR="00151108" w:rsidRPr="00151108" w:rsidRDefault="00151108" w:rsidP="00151108"/>
    <w:p w:rsidR="00151108" w:rsidRDefault="00151108" w:rsidP="00151108"/>
    <w:p w:rsidR="00151108" w:rsidRDefault="00151108" w:rsidP="00151108"/>
    <w:p w:rsidR="00151108" w:rsidRDefault="00151108" w:rsidP="00151108"/>
    <w:p w:rsidR="00151108" w:rsidRDefault="00151108" w:rsidP="00151108"/>
    <w:p w:rsidR="00151108" w:rsidRDefault="00151108" w:rsidP="00151108"/>
    <w:p w:rsidR="00151108" w:rsidRDefault="00151108" w:rsidP="00151108"/>
    <w:p w:rsidR="00151108" w:rsidRDefault="00151108" w:rsidP="00151108"/>
    <w:p w:rsidR="00151108" w:rsidRDefault="00151108" w:rsidP="00151108"/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4"/>
        <w:gridCol w:w="1171"/>
        <w:gridCol w:w="1262"/>
        <w:gridCol w:w="1354"/>
        <w:gridCol w:w="1133"/>
        <w:gridCol w:w="792"/>
        <w:gridCol w:w="816"/>
        <w:gridCol w:w="874"/>
        <w:gridCol w:w="845"/>
        <w:gridCol w:w="701"/>
        <w:gridCol w:w="1022"/>
      </w:tblGrid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trHeight w:val="558"/>
        </w:trPr>
        <w:tc>
          <w:tcPr>
            <w:tcW w:w="1509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72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val="ru" w:eastAsia="ru-RU"/>
              </w:rPr>
              <w:lastRenderedPageBreak/>
              <w:t>10</w:t>
            </w:r>
            <w:r w:rsidRPr="001511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val="ru" w:eastAsia="ru-RU"/>
              </w:rPr>
              <w:t xml:space="preserve"> ДЕНЬ</w:t>
            </w:r>
          </w:p>
        </w:tc>
      </w:tr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1509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66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Комплексный обед</w:t>
            </w:r>
          </w:p>
        </w:tc>
      </w:tr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54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№ ре</w:t>
            </w: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Наименование блюд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Масса, г</w:t>
            </w:r>
          </w:p>
        </w:tc>
        <w:tc>
          <w:tcPr>
            <w:tcW w:w="3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8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Энергети</w:t>
            </w: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softHyphen/>
              <w:t>ческая ценность, ккал</w:t>
            </w:r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Витамины, мг</w:t>
            </w:r>
          </w:p>
        </w:tc>
        <w:tc>
          <w:tcPr>
            <w:tcW w:w="3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Минеральные вещества, мг</w:t>
            </w:r>
          </w:p>
        </w:tc>
      </w:tr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trHeight w:val="763"/>
        </w:trPr>
        <w:tc>
          <w:tcPr>
            <w:tcW w:w="11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8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1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Б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Ж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Bi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Са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Р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Mg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Fe</w:t>
            </w:r>
          </w:p>
        </w:tc>
      </w:tr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5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Макароны отварные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5,52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4,52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26,45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168,45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0,08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28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6,48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9,56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23,16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1,48</w:t>
            </w:r>
          </w:p>
        </w:tc>
      </w:tr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trHeight w:val="51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11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Чай с сахаром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0,2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0,2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22,3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110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0,02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12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2,4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0,8</w:t>
            </w:r>
          </w:p>
        </w:tc>
      </w:tr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trHeight w:val="51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Чурек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3,84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0,47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23,65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114,17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0,067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9,69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34,77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6,63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0,51</w:t>
            </w:r>
          </w:p>
        </w:tc>
      </w:tr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trHeight w:val="51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11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Вафли 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</w:tr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ИТОГО: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28,69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29,26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96,48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806,22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</w:tr>
      <w:tr w:rsidR="00151108" w:rsidRPr="00151108" w:rsidTr="00151108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</w:tr>
    </w:tbl>
    <w:p w:rsidR="00151108" w:rsidRPr="00151108" w:rsidRDefault="00151108" w:rsidP="00151108"/>
    <w:p w:rsidR="00151108" w:rsidRPr="00151108" w:rsidRDefault="00151108" w:rsidP="00151108"/>
    <w:p w:rsidR="00151108" w:rsidRDefault="00151108" w:rsidP="00151108">
      <w:bookmarkStart w:id="0" w:name="_GoBack"/>
      <w:bookmarkEnd w:id="0"/>
    </w:p>
    <w:tbl>
      <w:tblPr>
        <w:tblpPr w:leftFromText="180" w:rightFromText="180" w:vertAnchor="page" w:horzAnchor="margin" w:tblpY="997"/>
        <w:tblW w:w="1509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8"/>
        <w:gridCol w:w="1800"/>
        <w:gridCol w:w="1109"/>
        <w:gridCol w:w="1094"/>
        <w:gridCol w:w="1171"/>
        <w:gridCol w:w="1267"/>
        <w:gridCol w:w="1349"/>
        <w:gridCol w:w="1142"/>
        <w:gridCol w:w="787"/>
        <w:gridCol w:w="811"/>
        <w:gridCol w:w="878"/>
        <w:gridCol w:w="845"/>
        <w:gridCol w:w="701"/>
        <w:gridCol w:w="1013"/>
      </w:tblGrid>
      <w:tr w:rsidR="00151108" w:rsidRPr="00151108" w:rsidTr="00FD00A9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1509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151108">
            <w:pPr>
              <w:spacing w:after="0" w:line="240" w:lineRule="auto"/>
              <w:ind w:left="724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val="ru" w:eastAsia="ru-RU"/>
              </w:rPr>
              <w:t>9</w:t>
            </w:r>
            <w:r w:rsidRPr="001511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val="ru" w:eastAsia="ru-RU"/>
              </w:rPr>
              <w:t>ДЕНЬ</w:t>
            </w:r>
          </w:p>
        </w:tc>
      </w:tr>
      <w:tr w:rsidR="00151108" w:rsidRPr="00151108" w:rsidTr="00FD00A9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1509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ind w:left="63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ru" w:eastAsia="ru-RU"/>
              </w:rPr>
              <w:t>Комплексный обед</w:t>
            </w:r>
          </w:p>
        </w:tc>
      </w:tr>
      <w:tr w:rsidR="00151108" w:rsidRPr="00151108" w:rsidTr="00FD00A9">
        <w:tblPrEx>
          <w:tblCellMar>
            <w:top w:w="0" w:type="dxa"/>
            <w:bottom w:w="0" w:type="dxa"/>
          </w:tblCellMar>
        </w:tblPrEx>
        <w:trPr>
          <w:trHeight w:val="254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54" w:lineRule="exact"/>
              <w:ind w:right="22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№ ре</w:t>
            </w: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softHyphen/>
              <w:t>цептуры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5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Наименование блюд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Масса, г</w:t>
            </w:r>
          </w:p>
        </w:tc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ind w:left="8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Пищевые вещества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Энергети</w:t>
            </w: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softHyphen/>
              <w:t>ческая ценность, ккал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Витамины, мг</w:t>
            </w:r>
          </w:p>
        </w:tc>
        <w:tc>
          <w:tcPr>
            <w:tcW w:w="34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Минеральные вещества, мг</w:t>
            </w:r>
          </w:p>
        </w:tc>
      </w:tr>
      <w:tr w:rsidR="00151108" w:rsidRPr="00151108" w:rsidTr="00FD00A9">
        <w:tblPrEx>
          <w:tblCellMar>
            <w:top w:w="0" w:type="dxa"/>
            <w:bottom w:w="0" w:type="dxa"/>
          </w:tblCellMar>
        </w:tblPrEx>
        <w:trPr>
          <w:trHeight w:val="758"/>
        </w:trPr>
        <w:tc>
          <w:tcPr>
            <w:tcW w:w="1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Б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ind w:left="4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Ж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У</w:t>
            </w:r>
          </w:p>
        </w:tc>
        <w:tc>
          <w:tcPr>
            <w:tcW w:w="13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Bi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С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Са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Р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Mg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ru-RU"/>
              </w:rPr>
              <w:t>Fe</w:t>
            </w:r>
          </w:p>
        </w:tc>
      </w:tr>
      <w:tr w:rsidR="00151108" w:rsidRPr="00151108" w:rsidTr="00FD00A9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54" w:lineRule="exact"/>
              <w:ind w:right="22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 xml:space="preserve">Суп молочная гречневая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15</w:t>
            </w: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3,84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ind w:left="4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0,47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23,65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114,17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0,067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10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28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42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0,002</w:t>
            </w:r>
          </w:p>
        </w:tc>
      </w:tr>
      <w:tr w:rsidR="00151108" w:rsidRPr="00151108" w:rsidTr="00FD00A9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 xml:space="preserve">      Чай с сахаром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</w:t>
            </w: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1,32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ind w:left="4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0,24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6,68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34,8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</w:tr>
      <w:tr w:rsidR="00151108" w:rsidRPr="00151108" w:rsidTr="00FD00A9">
        <w:tblPrEx>
          <w:tblCellMar>
            <w:top w:w="0" w:type="dxa"/>
            <w:bottom w:w="0" w:type="dxa"/>
          </w:tblCellMar>
        </w:tblPrEx>
        <w:trPr>
          <w:trHeight w:val="51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5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>Зефир пром. произв.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5</w:t>
            </w: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0,04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29,8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154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</w:tr>
      <w:tr w:rsidR="00151108" w:rsidRPr="00151108" w:rsidTr="00FD00A9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ind w:right="22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" w:eastAsia="ru-RU"/>
              </w:rPr>
              <w:t xml:space="preserve">Чурек 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0,4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ind w:left="4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0,4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9,8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47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0,03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10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10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75,8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2,2</w:t>
            </w:r>
          </w:p>
        </w:tc>
      </w:tr>
      <w:tr w:rsidR="00151108" w:rsidRPr="00151108" w:rsidTr="00FD00A9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Итого: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26,55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ind w:left="4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16,49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119,32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</w:pPr>
            <w:r w:rsidRPr="0015110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" w:eastAsia="ru-RU"/>
              </w:rPr>
              <w:t>752,06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108" w:rsidRPr="00151108" w:rsidRDefault="00151108" w:rsidP="00FD00A9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</w:tr>
    </w:tbl>
    <w:p w:rsidR="00151108" w:rsidRPr="00151108" w:rsidRDefault="00151108" w:rsidP="00151108"/>
    <w:p w:rsidR="00151108" w:rsidRPr="00151108" w:rsidRDefault="00151108" w:rsidP="00151108"/>
    <w:p w:rsidR="00151108" w:rsidRPr="00151108" w:rsidRDefault="00151108" w:rsidP="00151108"/>
    <w:p w:rsidR="00151108" w:rsidRPr="00151108" w:rsidRDefault="00151108" w:rsidP="00151108"/>
    <w:p w:rsidR="00151108" w:rsidRPr="00151108" w:rsidRDefault="00151108" w:rsidP="00151108"/>
    <w:p w:rsidR="00151108" w:rsidRPr="00151108" w:rsidRDefault="00151108" w:rsidP="00151108"/>
    <w:p w:rsidR="00151108" w:rsidRPr="00151108" w:rsidRDefault="00151108" w:rsidP="00151108"/>
    <w:p w:rsidR="00151108" w:rsidRPr="00151108" w:rsidRDefault="00151108" w:rsidP="00151108"/>
    <w:sectPr w:rsidR="00151108" w:rsidRPr="00151108" w:rsidSect="00151108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108"/>
    <w:rsid w:val="00151108"/>
    <w:rsid w:val="00307BF1"/>
    <w:rsid w:val="00ED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9162CB-8C23-4F6A-8D43-00C79D0CB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2020-08-25T10:26:00Z</dcterms:created>
  <dcterms:modified xsi:type="dcterms:W3CDTF">2020-08-25T10:44:00Z</dcterms:modified>
</cp:coreProperties>
</file>