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91" w:rsidRDefault="00AB7191" w:rsidP="00AB7191">
      <w:pPr>
        <w:jc w:val="center"/>
      </w:pPr>
      <w:r>
        <w:t>Пояснительная записка.</w:t>
      </w:r>
    </w:p>
    <w:p w:rsidR="00AB7191" w:rsidRDefault="00AB7191" w:rsidP="00AB7191"/>
    <w:p w:rsidR="00AD48D3" w:rsidRDefault="00AB7191" w:rsidP="00AB7191">
      <w:r>
        <w:t>Тема</w:t>
      </w:r>
      <w:r w:rsidRPr="00AB7191">
        <w:t>:</w:t>
      </w:r>
      <w:r>
        <w:t xml:space="preserve"> Гражданская оборона </w:t>
      </w:r>
      <w:proofErr w:type="gramStart"/>
      <w:r>
        <w:t>–с</w:t>
      </w:r>
      <w:proofErr w:type="gramEnd"/>
      <w:r>
        <w:t>оставная часть обороноспособности страны.</w:t>
      </w:r>
    </w:p>
    <w:p w:rsidR="00AB7191" w:rsidRDefault="00113E58" w:rsidP="00AB7191">
      <w:r>
        <w:t>Участники: Учащиеся 2</w:t>
      </w:r>
      <w:r w:rsidR="00AB7191">
        <w:t xml:space="preserve">-9 </w:t>
      </w:r>
      <w:proofErr w:type="spellStart"/>
      <w:r w:rsidR="00AB7191">
        <w:t>кл</w:t>
      </w:r>
      <w:proofErr w:type="spellEnd"/>
      <w:r w:rsidR="00AB7191">
        <w:t>.</w:t>
      </w:r>
    </w:p>
    <w:p w:rsidR="00AB7191" w:rsidRDefault="00AB7191" w:rsidP="00AB7191">
      <w:r>
        <w:t xml:space="preserve">Руководители: Джабраилов М.М </w:t>
      </w:r>
      <w:proofErr w:type="gramStart"/>
      <w:r>
        <w:t>–у</w:t>
      </w:r>
      <w:proofErr w:type="gramEnd"/>
      <w:r>
        <w:t xml:space="preserve">читель </w:t>
      </w:r>
      <w:proofErr w:type="spellStart"/>
      <w:r>
        <w:t>обж</w:t>
      </w:r>
      <w:proofErr w:type="spellEnd"/>
      <w:r>
        <w:t>.</w:t>
      </w:r>
    </w:p>
    <w:p w:rsidR="00AB7191" w:rsidRDefault="00AB7191" w:rsidP="00AB7191">
      <w:r>
        <w:t xml:space="preserve">Место проведения: МКОУ </w:t>
      </w:r>
      <w:proofErr w:type="spellStart"/>
      <w:r>
        <w:t>Цулдинская</w:t>
      </w:r>
      <w:proofErr w:type="spellEnd"/>
      <w:r>
        <w:t xml:space="preserve"> ООШ.</w:t>
      </w:r>
    </w:p>
    <w:p w:rsidR="00AB7191" w:rsidRDefault="00AB7191" w:rsidP="00AB7191">
      <w:r>
        <w:t>Форма проведения: Теоретическая часть</w:t>
      </w:r>
      <w:proofErr w:type="gramStart"/>
      <w:r>
        <w:t xml:space="preserve"> ,</w:t>
      </w:r>
      <w:proofErr w:type="gramEnd"/>
      <w:r>
        <w:t xml:space="preserve"> практическая часть , просмотр видеоролика.</w:t>
      </w:r>
    </w:p>
    <w:p w:rsidR="00AB7191" w:rsidRDefault="006A2149" w:rsidP="00AB7191">
      <w:r>
        <w:t>Цели: 1</w:t>
      </w:r>
      <w:proofErr w:type="gramStart"/>
      <w:r>
        <w:t xml:space="preserve"> Д</w:t>
      </w:r>
      <w:proofErr w:type="gramEnd"/>
      <w:r>
        <w:t>ать учащим представление о гражданской обороне.</w:t>
      </w:r>
    </w:p>
    <w:p w:rsidR="00AB7191" w:rsidRDefault="006A2149" w:rsidP="00AB7191">
      <w:r>
        <w:t xml:space="preserve">            2 </w:t>
      </w:r>
      <w:r w:rsidR="00B47683">
        <w:t>Совершенствование учащихся теоретических и практических навыков во время ЧС.</w:t>
      </w:r>
    </w:p>
    <w:p w:rsidR="00B47683" w:rsidRDefault="00B47683" w:rsidP="00AB7191">
      <w:r>
        <w:t xml:space="preserve">            3 Проверка готовности учащихся действовать при возникновении ЧС.</w:t>
      </w:r>
    </w:p>
    <w:p w:rsidR="00B47683" w:rsidRDefault="00B47683" w:rsidP="00AB7191">
      <w:r>
        <w:t xml:space="preserve">            4 Взаимопомощь учащихся школы.</w:t>
      </w:r>
    </w:p>
    <w:p w:rsidR="00B47683" w:rsidRDefault="00B47683" w:rsidP="00AB7191">
      <w:r>
        <w:t xml:space="preserve">Краткое содержание: </w:t>
      </w:r>
    </w:p>
    <w:p w:rsidR="00B47683" w:rsidRDefault="000C7769" w:rsidP="00AB7191">
      <w:r>
        <w:t xml:space="preserve">Гражданская оборона была создана еще 4 июля 1932 г. </w:t>
      </w:r>
      <w:r w:rsidR="0046574A">
        <w:t>В первой мировой войне</w:t>
      </w:r>
      <w:proofErr w:type="gramStart"/>
      <w:r w:rsidR="0046574A">
        <w:t xml:space="preserve"> ,</w:t>
      </w:r>
      <w:proofErr w:type="gramEnd"/>
      <w:r w:rsidR="0046574A">
        <w:t>после воздушных атак в тыл фронта ,оказалось что население не способно защитить себя и попросту не знало как действовать при ЧС. Стало необходимость создание служб среди населения по противодействию  воздушных налетов и пожаров.</w:t>
      </w:r>
    </w:p>
    <w:p w:rsidR="0046574A" w:rsidRDefault="0046574A" w:rsidP="00AB7191">
      <w:r>
        <w:t>Учащиеся были разделены на две команды</w:t>
      </w:r>
      <w:proofErr w:type="gramStart"/>
      <w:r>
        <w:t xml:space="preserve"> ,</w:t>
      </w:r>
      <w:proofErr w:type="gramEnd"/>
      <w:r>
        <w:t>для проведения практических упражнений, как оказание первой медицинской помощи при различных ЧС,</w:t>
      </w:r>
      <w:r w:rsidR="00E1397F">
        <w:t xml:space="preserve"> знание и использование средств индивидуальной защиты от отравляющих веществ , изготовление из подручных средств </w:t>
      </w:r>
      <w:proofErr w:type="spellStart"/>
      <w:r w:rsidR="00E1397F">
        <w:t>ватли-марлевую</w:t>
      </w:r>
      <w:proofErr w:type="spellEnd"/>
      <w:r w:rsidR="00E1397F">
        <w:t xml:space="preserve"> повязку.</w:t>
      </w:r>
    </w:p>
    <w:p w:rsidR="00E1397F" w:rsidRDefault="00E1397F" w:rsidP="00AB7191">
      <w:r>
        <w:t xml:space="preserve">Выводы: Учащиеся приняли активное участие в мероприятии и </w:t>
      </w:r>
      <w:proofErr w:type="gramStart"/>
      <w:r>
        <w:t>показали насколько они готовы</w:t>
      </w:r>
      <w:proofErr w:type="gramEnd"/>
      <w:r>
        <w:t xml:space="preserve"> к тем или иным ЧС. Учащиеся поняли насколько важную роль на сегодняшний день имеет службы экстренной помощи</w:t>
      </w:r>
      <w:proofErr w:type="gramStart"/>
      <w:r>
        <w:t xml:space="preserve"> .</w:t>
      </w:r>
      <w:proofErr w:type="gramEnd"/>
    </w:p>
    <w:p w:rsidR="002244A8" w:rsidRDefault="002244A8" w:rsidP="00AB7191"/>
    <w:p w:rsidR="002244A8" w:rsidRDefault="002244A8" w:rsidP="00AB7191"/>
    <w:p w:rsidR="002244A8" w:rsidRDefault="002244A8" w:rsidP="00AB7191"/>
    <w:p w:rsidR="002244A8" w:rsidRDefault="002244A8" w:rsidP="00AB7191"/>
    <w:p w:rsidR="002244A8" w:rsidRDefault="002244A8" w:rsidP="00AB7191"/>
    <w:p w:rsidR="00E1397F" w:rsidRDefault="00E1397F" w:rsidP="00AB7191">
      <w:r>
        <w:t>Зам. директора_________________________________</w:t>
      </w:r>
    </w:p>
    <w:p w:rsidR="00E1397F" w:rsidRPr="00AB7191" w:rsidRDefault="00E1397F" w:rsidP="00AB7191">
      <w:r>
        <w:t>Учитель по ОБЖ________________________________</w:t>
      </w:r>
    </w:p>
    <w:sectPr w:rsidR="00E1397F" w:rsidRPr="00AB7191" w:rsidSect="00AD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191"/>
    <w:rsid w:val="000C7769"/>
    <w:rsid w:val="00113E58"/>
    <w:rsid w:val="002244A8"/>
    <w:rsid w:val="00391150"/>
    <w:rsid w:val="0046574A"/>
    <w:rsid w:val="006A2149"/>
    <w:rsid w:val="00AB7191"/>
    <w:rsid w:val="00AD48D3"/>
    <w:rsid w:val="00B47683"/>
    <w:rsid w:val="00E1397F"/>
    <w:rsid w:val="00EE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2021-03-02T07:12:00Z</dcterms:created>
  <dcterms:modified xsi:type="dcterms:W3CDTF">2021-10-02T07:12:00Z</dcterms:modified>
</cp:coreProperties>
</file>