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90" w:rsidRPr="00ED4090" w:rsidRDefault="00ED4090" w:rsidP="00ED4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090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bookmarkStart w:id="0" w:name="_GoBack"/>
      <w:bookmarkEnd w:id="0"/>
      <w:r w:rsidR="0088085B">
        <w:rPr>
          <w:rFonts w:ascii="Times New Roman" w:hAnsi="Times New Roman" w:cs="Times New Roman"/>
          <w:b/>
          <w:sz w:val="28"/>
          <w:szCs w:val="28"/>
        </w:rPr>
        <w:t>МКОУ «Цулдинская ООШ»</w:t>
      </w:r>
    </w:p>
    <w:p w:rsidR="00ED4090" w:rsidRPr="00ED4090" w:rsidRDefault="00ED4090" w:rsidP="00ED4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090">
        <w:rPr>
          <w:rFonts w:ascii="Times New Roman" w:hAnsi="Times New Roman" w:cs="Times New Roman"/>
          <w:b/>
          <w:sz w:val="28"/>
          <w:szCs w:val="28"/>
        </w:rPr>
        <w:t>о проведённых родительских собраниях с использованием методического пособия «Родительский урок».</w:t>
      </w:r>
    </w:p>
    <w:tbl>
      <w:tblPr>
        <w:tblStyle w:val="a3"/>
        <w:tblW w:w="0" w:type="auto"/>
        <w:tblLook w:val="04A0"/>
      </w:tblPr>
      <w:tblGrid>
        <w:gridCol w:w="704"/>
        <w:gridCol w:w="3686"/>
        <w:gridCol w:w="2126"/>
        <w:gridCol w:w="2829"/>
      </w:tblGrid>
      <w:tr w:rsidR="00ED4090" w:rsidRPr="00ED4090" w:rsidTr="00ED4090">
        <w:tc>
          <w:tcPr>
            <w:tcW w:w="704" w:type="dxa"/>
          </w:tcPr>
          <w:p w:rsidR="00ED4090" w:rsidRPr="00ED4090" w:rsidRDefault="00ED4090" w:rsidP="00ED4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0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ED4090" w:rsidRPr="00ED4090" w:rsidRDefault="00ED4090" w:rsidP="008808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0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8808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2126" w:type="dxa"/>
          </w:tcPr>
          <w:p w:rsidR="00ED4090" w:rsidRPr="00ED4090" w:rsidRDefault="00ED4090" w:rsidP="00ED4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0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родителей</w:t>
            </w:r>
          </w:p>
        </w:tc>
        <w:tc>
          <w:tcPr>
            <w:tcW w:w="2829" w:type="dxa"/>
          </w:tcPr>
          <w:p w:rsidR="00ED4090" w:rsidRPr="00ED4090" w:rsidRDefault="00ED4090" w:rsidP="00ED4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0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приглашённых с указанием Ф.И.О., должности</w:t>
            </w:r>
          </w:p>
        </w:tc>
      </w:tr>
      <w:tr w:rsidR="00ED4090" w:rsidTr="00ED4090">
        <w:tc>
          <w:tcPr>
            <w:tcW w:w="704" w:type="dxa"/>
          </w:tcPr>
          <w:p w:rsidR="00ED4090" w:rsidRDefault="0088085B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ED4090" w:rsidRDefault="0088085B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65E">
              <w:rPr>
                <w:rFonts w:ascii="Times New Roman" w:hAnsi="Times New Roman" w:cs="Times New Roman"/>
                <w:b/>
                <w:sz w:val="28"/>
                <w:szCs w:val="28"/>
              </w:rPr>
              <w:t>«Психологический портрет» современных детей и подростков и психологическая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безопасность</w:t>
            </w:r>
          </w:p>
        </w:tc>
        <w:tc>
          <w:tcPr>
            <w:tcW w:w="2126" w:type="dxa"/>
          </w:tcPr>
          <w:p w:rsidR="00ED4090" w:rsidRDefault="0088085B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2829" w:type="dxa"/>
          </w:tcPr>
          <w:p w:rsidR="00ED4090" w:rsidRDefault="0088085B" w:rsidP="00ED4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Нурмагомедов Патах Рамазанович</w:t>
            </w:r>
          </w:p>
        </w:tc>
      </w:tr>
    </w:tbl>
    <w:p w:rsidR="00ED4090" w:rsidRPr="00ED4090" w:rsidRDefault="00ED4090" w:rsidP="00ED4090">
      <w:pPr>
        <w:rPr>
          <w:rFonts w:ascii="Times New Roman" w:hAnsi="Times New Roman" w:cs="Times New Roman"/>
          <w:sz w:val="28"/>
          <w:szCs w:val="28"/>
        </w:rPr>
      </w:pPr>
    </w:p>
    <w:sectPr w:rsidR="00ED4090" w:rsidRPr="00ED4090" w:rsidSect="000F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4090"/>
    <w:rsid w:val="000F5D1B"/>
    <w:rsid w:val="006C4D15"/>
    <w:rsid w:val="0088085B"/>
    <w:rsid w:val="00CD1342"/>
    <w:rsid w:val="00ED4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</cp:lastModifiedBy>
  <cp:revision>5</cp:revision>
  <dcterms:created xsi:type="dcterms:W3CDTF">2020-10-16T13:14:00Z</dcterms:created>
  <dcterms:modified xsi:type="dcterms:W3CDTF">2020-10-30T08:38:00Z</dcterms:modified>
</cp:coreProperties>
</file>